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3989CBA" w14:textId="1CA407FA" w:rsidR="00E029D4" w:rsidRPr="000D0043" w:rsidRDefault="002F201C">
      <w:pPr>
        <w:rPr>
          <w:b/>
          <w:bCs/>
          <w:sz w:val="28"/>
          <w:szCs w:val="28"/>
        </w:rPr>
      </w:pPr>
      <w:r w:rsidRPr="000D0043">
        <w:rPr>
          <w:b/>
          <w:bCs/>
          <w:sz w:val="28"/>
          <w:szCs w:val="28"/>
        </w:rPr>
        <w:t>Hoosier Canoe and Kayak COVID-19 Screening and Trip Waiver</w:t>
      </w:r>
    </w:p>
    <w:p w14:paraId="3888A701" w14:textId="5E7AA0FF" w:rsidR="002F201C" w:rsidRDefault="006A5141">
      <w:r>
        <w:t>Trip __________________</w:t>
      </w:r>
      <w:proofErr w:type="gramStart"/>
      <w:r>
        <w:t xml:space="preserve">_  </w:t>
      </w:r>
      <w:proofErr w:type="spellStart"/>
      <w:r w:rsidR="002F201C">
        <w:t>Trip</w:t>
      </w:r>
      <w:proofErr w:type="spellEnd"/>
      <w:proofErr w:type="gramEnd"/>
      <w:r w:rsidR="002F201C">
        <w:t xml:space="preserve"> </w:t>
      </w:r>
      <w:proofErr w:type="spellStart"/>
      <w:r w:rsidR="002F201C">
        <w:t>Sponsor______________________Date</w:t>
      </w:r>
      <w:proofErr w:type="spellEnd"/>
      <w:r w:rsidR="002F201C">
        <w:t>____________________</w:t>
      </w:r>
    </w:p>
    <w:p w14:paraId="046E1E9C" w14:textId="0F98F3D2" w:rsidR="00450EFF" w:rsidRDefault="002F201C">
      <w:pPr>
        <w:rPr>
          <w:sz w:val="20"/>
          <w:szCs w:val="20"/>
        </w:rPr>
      </w:pPr>
      <w:r w:rsidRPr="00450EFF">
        <w:rPr>
          <w:sz w:val="20"/>
          <w:szCs w:val="20"/>
        </w:rPr>
        <w:t xml:space="preserve">In consideration of being permitted to participate In Hoosier Canoe Club activities (including kayak instruction and classes), I, for myself and for my personal representatives, assigns and heirs and next of kin; acknowledge, agree, and represent that I understand that: a) </w:t>
      </w:r>
      <w:proofErr w:type="spellStart"/>
      <w:r w:rsidRPr="00450EFF">
        <w:rPr>
          <w:sz w:val="20"/>
          <w:szCs w:val="20"/>
        </w:rPr>
        <w:t>Paddlesports</w:t>
      </w:r>
      <w:proofErr w:type="spellEnd"/>
      <w:r w:rsidRPr="00450EFF">
        <w:rPr>
          <w:sz w:val="20"/>
          <w:szCs w:val="20"/>
        </w:rPr>
        <w:t xml:space="preserve"> and related activities involve risks and dangers of personal property and serious bodily injury, including permanent disability, paralysis, and Death (risks) b) These risks and dangers may be caused by my own actions or inactions, the actions and inactions of others or the conditions of the place where the activity takes place c) there may be risks, social and economic losses, either known to me or not and may or may not be readily foreseeable at this time. I fully accept all such risks and all responsibility for losses, costs, and damages I incur as a result of participating in Hoosier canoe club activities. I hereby, release and discharge and covenant not to sue all members, guests, officers and trip sponsors of Hoosier Canoe club from all liabilities, losses, demands, damages, bodily injuries or other damages including negligent rescue operations. I have read and fully understand this agreement. I understand that I have given up substantial rights by signing it. I understand I have I have provided a complete and unconditional release of all liabilities to the greatest extent allowed by law.</w:t>
      </w:r>
    </w:p>
    <w:p w14:paraId="7C6003FC" w14:textId="77777777" w:rsidR="00450EFF" w:rsidRDefault="00450EFF" w:rsidP="00450EFF">
      <w:pPr>
        <w:spacing w:before="240"/>
        <w:rPr>
          <w:sz w:val="20"/>
          <w:szCs w:val="20"/>
        </w:rPr>
      </w:pPr>
      <w:r>
        <w:rPr>
          <w:sz w:val="20"/>
          <w:szCs w:val="20"/>
        </w:rPr>
        <w:t>Name (Printed) _________________________________   Signature ______________________________</w:t>
      </w:r>
    </w:p>
    <w:p w14:paraId="79CE7067" w14:textId="4DCF365B" w:rsidR="00450EFF" w:rsidRPr="00450EFF" w:rsidRDefault="00450EFF" w:rsidP="00450EFF">
      <w:pPr>
        <w:spacing w:before="240"/>
        <w:rPr>
          <w:b/>
          <w:sz w:val="20"/>
          <w:szCs w:val="20"/>
        </w:rPr>
      </w:pPr>
      <w:proofErr w:type="gramStart"/>
      <w:r>
        <w:rPr>
          <w:sz w:val="20"/>
          <w:szCs w:val="20"/>
        </w:rPr>
        <w:t>Date  _</w:t>
      </w:r>
      <w:proofErr w:type="gramEnd"/>
      <w:r>
        <w:rPr>
          <w:sz w:val="20"/>
          <w:szCs w:val="20"/>
        </w:rPr>
        <w:t>____________________                 Emergency Contact Number  _____________________</w:t>
      </w:r>
    </w:p>
    <w:p w14:paraId="059117EF" w14:textId="217F3546" w:rsidR="00E7382B" w:rsidRDefault="00450EFF" w:rsidP="00E7382B">
      <w:pPr>
        <w:spacing w:before="240"/>
        <w:rPr>
          <w:b/>
          <w:bCs/>
          <w:u w:val="single"/>
        </w:rPr>
      </w:pP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Pr="00450EFF">
        <w:rPr>
          <w:b/>
          <w:bCs/>
          <w:u w:val="single"/>
        </w:rPr>
        <w:tab/>
      </w:r>
      <w:r w:rsidR="006A5141">
        <w:rPr>
          <w:b/>
          <w:bCs/>
          <w:u w:val="single"/>
        </w:rPr>
        <w:br/>
      </w:r>
    </w:p>
    <w:p w14:paraId="2423A50D" w14:textId="281C27AB" w:rsidR="000D0043" w:rsidRPr="00623E35" w:rsidRDefault="000D0043" w:rsidP="00E7382B">
      <w:pPr>
        <w:spacing w:before="240"/>
        <w:rPr>
          <w:b/>
          <w:bCs/>
        </w:rPr>
      </w:pPr>
      <w:r w:rsidRPr="00623E35">
        <w:rPr>
          <w:b/>
          <w:bCs/>
        </w:rPr>
        <w:t xml:space="preserve">COVID-19 </w:t>
      </w:r>
      <w:r w:rsidR="00D466F0">
        <w:rPr>
          <w:b/>
          <w:bCs/>
        </w:rPr>
        <w:t>Self</w:t>
      </w:r>
      <w:r w:rsidR="006F6839">
        <w:rPr>
          <w:b/>
          <w:bCs/>
        </w:rPr>
        <w:t xml:space="preserve">- </w:t>
      </w:r>
      <w:r w:rsidRPr="00623E35">
        <w:rPr>
          <w:b/>
          <w:bCs/>
        </w:rPr>
        <w:t>Screening</w:t>
      </w:r>
      <w:r w:rsidR="004C5290">
        <w:rPr>
          <w:b/>
          <w:bCs/>
        </w:rPr>
        <w:t xml:space="preserve">      </w:t>
      </w:r>
      <w:r w:rsidR="00E7382B">
        <w:rPr>
          <w:b/>
          <w:bCs/>
        </w:rPr>
        <w:t xml:space="preserve">TEMPERATURE Day Submitted </w:t>
      </w:r>
      <w:r w:rsidR="004C5290">
        <w:rPr>
          <w:b/>
          <w:bCs/>
        </w:rPr>
        <w:t>____________</w:t>
      </w:r>
      <w:r w:rsidR="00303D9A">
        <w:rPr>
          <w:b/>
          <w:bCs/>
        </w:rPr>
        <w:t xml:space="preserve"> </w:t>
      </w:r>
      <w:r w:rsidR="006A5141">
        <w:rPr>
          <w:b/>
          <w:bCs/>
        </w:rPr>
        <w:t>(Must be less than</w:t>
      </w:r>
      <w:r w:rsidR="00A86C30">
        <w:rPr>
          <w:b/>
          <w:bCs/>
        </w:rPr>
        <w:t xml:space="preserve"> 100F)</w:t>
      </w:r>
    </w:p>
    <w:tbl>
      <w:tblPr>
        <w:tblStyle w:val="TableGrid"/>
        <w:tblW w:w="0" w:type="auto"/>
        <w:tblLook w:val="04A0" w:firstRow="1" w:lastRow="0" w:firstColumn="1" w:lastColumn="0" w:noHBand="0" w:noVBand="1"/>
      </w:tblPr>
      <w:tblGrid>
        <w:gridCol w:w="7825"/>
        <w:gridCol w:w="720"/>
        <w:gridCol w:w="805"/>
      </w:tblGrid>
      <w:tr w:rsidR="000D0043" w14:paraId="6359AD89" w14:textId="77777777" w:rsidTr="000D0043">
        <w:tc>
          <w:tcPr>
            <w:tcW w:w="7825" w:type="dxa"/>
          </w:tcPr>
          <w:p w14:paraId="6D9433D0" w14:textId="4305B61E" w:rsidR="000D0043" w:rsidRPr="000D0043" w:rsidRDefault="000D0043">
            <w:pPr>
              <w:rPr>
                <w:b/>
                <w:bCs/>
              </w:rPr>
            </w:pPr>
            <w:r w:rsidRPr="000D0043">
              <w:rPr>
                <w:b/>
                <w:bCs/>
              </w:rPr>
              <w:t>Have you had any of the following in the last 3 days?</w:t>
            </w:r>
          </w:p>
        </w:tc>
        <w:tc>
          <w:tcPr>
            <w:tcW w:w="720" w:type="dxa"/>
          </w:tcPr>
          <w:p w14:paraId="6994A9EC" w14:textId="6BAB1269" w:rsidR="000D0043" w:rsidRDefault="000D0043">
            <w:r>
              <w:t>YES</w:t>
            </w:r>
          </w:p>
        </w:tc>
        <w:tc>
          <w:tcPr>
            <w:tcW w:w="805" w:type="dxa"/>
          </w:tcPr>
          <w:p w14:paraId="0747AA37" w14:textId="7AD4443F" w:rsidR="000D0043" w:rsidRDefault="000D0043">
            <w:r>
              <w:t>NO</w:t>
            </w:r>
          </w:p>
        </w:tc>
      </w:tr>
      <w:tr w:rsidR="000D0043" w14:paraId="69418511" w14:textId="77777777" w:rsidTr="00623E35">
        <w:tc>
          <w:tcPr>
            <w:tcW w:w="7825" w:type="dxa"/>
          </w:tcPr>
          <w:p w14:paraId="02634B66" w14:textId="06BE9D06" w:rsidR="000D0043" w:rsidRDefault="000D0043">
            <w:r>
              <w:t>Fever (Temp &gt;100F) or chills</w:t>
            </w:r>
          </w:p>
        </w:tc>
        <w:tc>
          <w:tcPr>
            <w:tcW w:w="720" w:type="dxa"/>
            <w:shd w:val="clear" w:color="auto" w:fill="FFE599" w:themeFill="accent4" w:themeFillTint="66"/>
          </w:tcPr>
          <w:p w14:paraId="36502760" w14:textId="77777777" w:rsidR="000D0043" w:rsidRDefault="000D0043"/>
        </w:tc>
        <w:tc>
          <w:tcPr>
            <w:tcW w:w="805" w:type="dxa"/>
            <w:shd w:val="clear" w:color="auto" w:fill="FFE599" w:themeFill="accent4" w:themeFillTint="66"/>
          </w:tcPr>
          <w:p w14:paraId="3C0364DF" w14:textId="77777777" w:rsidR="000D0043" w:rsidRDefault="000D0043"/>
        </w:tc>
      </w:tr>
      <w:tr w:rsidR="000D0043" w14:paraId="15C3B543" w14:textId="77777777" w:rsidTr="00623E35">
        <w:tc>
          <w:tcPr>
            <w:tcW w:w="7825" w:type="dxa"/>
          </w:tcPr>
          <w:p w14:paraId="119AD703" w14:textId="2B0ABD54" w:rsidR="000D0043" w:rsidRDefault="000D0043">
            <w:r>
              <w:t>Cough</w:t>
            </w:r>
          </w:p>
        </w:tc>
        <w:tc>
          <w:tcPr>
            <w:tcW w:w="720" w:type="dxa"/>
            <w:shd w:val="clear" w:color="auto" w:fill="FFE599" w:themeFill="accent4" w:themeFillTint="66"/>
          </w:tcPr>
          <w:p w14:paraId="7C374EE6" w14:textId="77777777" w:rsidR="000D0043" w:rsidRDefault="000D0043"/>
        </w:tc>
        <w:tc>
          <w:tcPr>
            <w:tcW w:w="805" w:type="dxa"/>
            <w:shd w:val="clear" w:color="auto" w:fill="FFE599" w:themeFill="accent4" w:themeFillTint="66"/>
          </w:tcPr>
          <w:p w14:paraId="70DAD253" w14:textId="77777777" w:rsidR="000D0043" w:rsidRDefault="000D0043"/>
        </w:tc>
      </w:tr>
      <w:tr w:rsidR="000D0043" w14:paraId="668D2B2D" w14:textId="77777777" w:rsidTr="00623E35">
        <w:tc>
          <w:tcPr>
            <w:tcW w:w="7825" w:type="dxa"/>
          </w:tcPr>
          <w:p w14:paraId="100D8F9A" w14:textId="6F585702" w:rsidR="000D0043" w:rsidRDefault="000D0043">
            <w:r>
              <w:t>Shortness of Breath or Difficulty Breathing</w:t>
            </w:r>
          </w:p>
        </w:tc>
        <w:tc>
          <w:tcPr>
            <w:tcW w:w="720" w:type="dxa"/>
            <w:shd w:val="clear" w:color="auto" w:fill="FFE599" w:themeFill="accent4" w:themeFillTint="66"/>
          </w:tcPr>
          <w:p w14:paraId="734ACCA0" w14:textId="77777777" w:rsidR="000D0043" w:rsidRDefault="000D0043"/>
        </w:tc>
        <w:tc>
          <w:tcPr>
            <w:tcW w:w="805" w:type="dxa"/>
            <w:shd w:val="clear" w:color="auto" w:fill="FFE599" w:themeFill="accent4" w:themeFillTint="66"/>
          </w:tcPr>
          <w:p w14:paraId="1799137C" w14:textId="77777777" w:rsidR="000D0043" w:rsidRDefault="000D0043"/>
        </w:tc>
      </w:tr>
      <w:tr w:rsidR="000D0043" w14:paraId="6B0639B1" w14:textId="77777777" w:rsidTr="00623E35">
        <w:tc>
          <w:tcPr>
            <w:tcW w:w="7825" w:type="dxa"/>
          </w:tcPr>
          <w:p w14:paraId="50BE40DA" w14:textId="759A2CBA" w:rsidR="000D0043" w:rsidRDefault="000D0043">
            <w:r>
              <w:t>Headache or Body Aches</w:t>
            </w:r>
          </w:p>
        </w:tc>
        <w:tc>
          <w:tcPr>
            <w:tcW w:w="720" w:type="dxa"/>
            <w:shd w:val="clear" w:color="auto" w:fill="FFE599" w:themeFill="accent4" w:themeFillTint="66"/>
          </w:tcPr>
          <w:p w14:paraId="2DCACD6E" w14:textId="77777777" w:rsidR="000D0043" w:rsidRDefault="000D0043"/>
        </w:tc>
        <w:tc>
          <w:tcPr>
            <w:tcW w:w="805" w:type="dxa"/>
            <w:shd w:val="clear" w:color="auto" w:fill="FFE599" w:themeFill="accent4" w:themeFillTint="66"/>
          </w:tcPr>
          <w:p w14:paraId="5837AD75" w14:textId="77777777" w:rsidR="000D0043" w:rsidRDefault="000D0043"/>
        </w:tc>
      </w:tr>
      <w:tr w:rsidR="000D0043" w14:paraId="4778A793" w14:textId="77777777" w:rsidTr="00623E35">
        <w:tc>
          <w:tcPr>
            <w:tcW w:w="7825" w:type="dxa"/>
          </w:tcPr>
          <w:p w14:paraId="68E0337C" w14:textId="37E9E9DD" w:rsidR="000D0043" w:rsidRDefault="000D0043">
            <w:r>
              <w:t>Fatigue</w:t>
            </w:r>
          </w:p>
        </w:tc>
        <w:tc>
          <w:tcPr>
            <w:tcW w:w="720" w:type="dxa"/>
            <w:shd w:val="clear" w:color="auto" w:fill="FFE599" w:themeFill="accent4" w:themeFillTint="66"/>
          </w:tcPr>
          <w:p w14:paraId="7C24035F" w14:textId="77777777" w:rsidR="000D0043" w:rsidRDefault="000D0043"/>
        </w:tc>
        <w:tc>
          <w:tcPr>
            <w:tcW w:w="805" w:type="dxa"/>
            <w:shd w:val="clear" w:color="auto" w:fill="FFE599" w:themeFill="accent4" w:themeFillTint="66"/>
          </w:tcPr>
          <w:p w14:paraId="0CA23FDD" w14:textId="77777777" w:rsidR="000D0043" w:rsidRDefault="000D0043"/>
        </w:tc>
      </w:tr>
      <w:tr w:rsidR="000D0043" w14:paraId="3DE925E6" w14:textId="77777777" w:rsidTr="00623E35">
        <w:tc>
          <w:tcPr>
            <w:tcW w:w="7825" w:type="dxa"/>
          </w:tcPr>
          <w:p w14:paraId="7AC18545" w14:textId="621D2AB2" w:rsidR="000D0043" w:rsidRDefault="000D0043">
            <w:r>
              <w:t>Runny or Stuffy Nose</w:t>
            </w:r>
          </w:p>
        </w:tc>
        <w:tc>
          <w:tcPr>
            <w:tcW w:w="720" w:type="dxa"/>
            <w:shd w:val="clear" w:color="auto" w:fill="FFE599" w:themeFill="accent4" w:themeFillTint="66"/>
          </w:tcPr>
          <w:p w14:paraId="6D22A438" w14:textId="77777777" w:rsidR="000D0043" w:rsidRDefault="000D0043"/>
        </w:tc>
        <w:tc>
          <w:tcPr>
            <w:tcW w:w="805" w:type="dxa"/>
            <w:shd w:val="clear" w:color="auto" w:fill="FFE599" w:themeFill="accent4" w:themeFillTint="66"/>
          </w:tcPr>
          <w:p w14:paraId="6502F7CB" w14:textId="77777777" w:rsidR="000D0043" w:rsidRDefault="000D0043"/>
        </w:tc>
      </w:tr>
      <w:tr w:rsidR="000D0043" w14:paraId="3D6D18EB" w14:textId="77777777" w:rsidTr="00623E35">
        <w:tc>
          <w:tcPr>
            <w:tcW w:w="7825" w:type="dxa"/>
          </w:tcPr>
          <w:p w14:paraId="345FCBC3" w14:textId="63F6D42D" w:rsidR="000D0043" w:rsidRDefault="000D0043">
            <w:r>
              <w:t>Nausea, Vomiting or Diarrhea</w:t>
            </w:r>
          </w:p>
        </w:tc>
        <w:tc>
          <w:tcPr>
            <w:tcW w:w="720" w:type="dxa"/>
            <w:shd w:val="clear" w:color="auto" w:fill="FFE599" w:themeFill="accent4" w:themeFillTint="66"/>
          </w:tcPr>
          <w:p w14:paraId="5A18BE32" w14:textId="77777777" w:rsidR="000D0043" w:rsidRDefault="000D0043"/>
        </w:tc>
        <w:tc>
          <w:tcPr>
            <w:tcW w:w="805" w:type="dxa"/>
            <w:shd w:val="clear" w:color="auto" w:fill="FFE599" w:themeFill="accent4" w:themeFillTint="66"/>
          </w:tcPr>
          <w:p w14:paraId="02457383" w14:textId="77777777" w:rsidR="000D0043" w:rsidRDefault="000D0043"/>
        </w:tc>
      </w:tr>
      <w:tr w:rsidR="000D0043" w14:paraId="0DA0A296" w14:textId="77777777" w:rsidTr="00623E35">
        <w:tc>
          <w:tcPr>
            <w:tcW w:w="7825" w:type="dxa"/>
          </w:tcPr>
          <w:p w14:paraId="4527B03E" w14:textId="5705EF45" w:rsidR="000D0043" w:rsidRDefault="000D0043">
            <w:r>
              <w:t>Recent Loss of Taste or Smell</w:t>
            </w:r>
          </w:p>
        </w:tc>
        <w:tc>
          <w:tcPr>
            <w:tcW w:w="720" w:type="dxa"/>
            <w:shd w:val="clear" w:color="auto" w:fill="FFE599" w:themeFill="accent4" w:themeFillTint="66"/>
          </w:tcPr>
          <w:p w14:paraId="1EA11A0F" w14:textId="77777777" w:rsidR="000D0043" w:rsidRDefault="000D0043"/>
        </w:tc>
        <w:tc>
          <w:tcPr>
            <w:tcW w:w="805" w:type="dxa"/>
            <w:shd w:val="clear" w:color="auto" w:fill="FFE599" w:themeFill="accent4" w:themeFillTint="66"/>
          </w:tcPr>
          <w:p w14:paraId="25717BA1" w14:textId="77777777" w:rsidR="000D0043" w:rsidRDefault="000D0043"/>
        </w:tc>
      </w:tr>
    </w:tbl>
    <w:p w14:paraId="02A141D2" w14:textId="0A21CFEB" w:rsidR="000D0043" w:rsidRDefault="000D0043" w:rsidP="00E7382B">
      <w:pPr>
        <w:spacing w:before="120"/>
        <w:rPr>
          <w:b/>
          <w:bCs/>
          <w:i/>
          <w:iCs/>
        </w:rPr>
      </w:pPr>
      <w:r w:rsidRPr="00623E35">
        <w:rPr>
          <w:b/>
          <w:bCs/>
          <w:i/>
          <w:iCs/>
        </w:rPr>
        <w:t xml:space="preserve">If you answer YES to any question, </w:t>
      </w:r>
      <w:r w:rsidR="006A5141">
        <w:rPr>
          <w:b/>
          <w:bCs/>
          <w:i/>
          <w:iCs/>
        </w:rPr>
        <w:t>you can</w:t>
      </w:r>
      <w:r w:rsidR="00623E35" w:rsidRPr="00623E35">
        <w:rPr>
          <w:b/>
          <w:bCs/>
          <w:i/>
          <w:iCs/>
        </w:rPr>
        <w:t>not participate in this trip until you have been free of symptoms for 72hrs AND 7 days have passed since your first symptom</w:t>
      </w:r>
    </w:p>
    <w:tbl>
      <w:tblPr>
        <w:tblStyle w:val="TableGrid"/>
        <w:tblW w:w="0" w:type="auto"/>
        <w:tblLook w:val="04A0" w:firstRow="1" w:lastRow="0" w:firstColumn="1" w:lastColumn="0" w:noHBand="0" w:noVBand="1"/>
      </w:tblPr>
      <w:tblGrid>
        <w:gridCol w:w="7825"/>
        <w:gridCol w:w="810"/>
        <w:gridCol w:w="715"/>
      </w:tblGrid>
      <w:tr w:rsidR="00623E35" w14:paraId="38F026EB" w14:textId="77777777" w:rsidTr="00623E35">
        <w:tc>
          <w:tcPr>
            <w:tcW w:w="7825" w:type="dxa"/>
          </w:tcPr>
          <w:p w14:paraId="4CA85C2F" w14:textId="4AEF1F5A" w:rsidR="00623E35" w:rsidRPr="00623E35" w:rsidRDefault="00623E35">
            <w:pPr>
              <w:rPr>
                <w:b/>
                <w:bCs/>
              </w:rPr>
            </w:pPr>
            <w:r w:rsidRPr="00623E35">
              <w:rPr>
                <w:b/>
                <w:bCs/>
              </w:rPr>
              <w:t>In the Last 14 Days:</w:t>
            </w:r>
          </w:p>
        </w:tc>
        <w:tc>
          <w:tcPr>
            <w:tcW w:w="810" w:type="dxa"/>
          </w:tcPr>
          <w:p w14:paraId="71E55FD2" w14:textId="30E2A401" w:rsidR="00623E35" w:rsidRDefault="00623E35">
            <w:r>
              <w:t>YES</w:t>
            </w:r>
          </w:p>
        </w:tc>
        <w:tc>
          <w:tcPr>
            <w:tcW w:w="715" w:type="dxa"/>
          </w:tcPr>
          <w:p w14:paraId="0799F8F3" w14:textId="6ADAA2D5" w:rsidR="00623E35" w:rsidRDefault="00623E35">
            <w:r>
              <w:t>NO</w:t>
            </w:r>
          </w:p>
        </w:tc>
      </w:tr>
      <w:tr w:rsidR="00623E35" w14:paraId="524D2526" w14:textId="77777777" w:rsidTr="00623E35">
        <w:tc>
          <w:tcPr>
            <w:tcW w:w="7825" w:type="dxa"/>
          </w:tcPr>
          <w:p w14:paraId="7011D864" w14:textId="03A31FF9" w:rsidR="00623E35" w:rsidRDefault="00623E35">
            <w:r>
              <w:t>Has anyone in your household been diagnosed with COVID-19?</w:t>
            </w:r>
          </w:p>
        </w:tc>
        <w:tc>
          <w:tcPr>
            <w:tcW w:w="810" w:type="dxa"/>
            <w:shd w:val="clear" w:color="auto" w:fill="FFE599" w:themeFill="accent4" w:themeFillTint="66"/>
          </w:tcPr>
          <w:p w14:paraId="77A7580E" w14:textId="77777777" w:rsidR="00623E35" w:rsidRDefault="00623E35"/>
        </w:tc>
        <w:tc>
          <w:tcPr>
            <w:tcW w:w="715" w:type="dxa"/>
            <w:shd w:val="clear" w:color="auto" w:fill="FFE599" w:themeFill="accent4" w:themeFillTint="66"/>
          </w:tcPr>
          <w:p w14:paraId="69EA084B" w14:textId="77777777" w:rsidR="00623E35" w:rsidRDefault="00623E35"/>
        </w:tc>
      </w:tr>
      <w:tr w:rsidR="00623E35" w14:paraId="70C0A8FA" w14:textId="77777777" w:rsidTr="00623E35">
        <w:tc>
          <w:tcPr>
            <w:tcW w:w="7825" w:type="dxa"/>
          </w:tcPr>
          <w:p w14:paraId="7496FEF7" w14:textId="4CE1537F" w:rsidR="00623E35" w:rsidRDefault="00623E35">
            <w:r>
              <w:t>Have you been told to Quarantine yourself by Public Health Official? If so, when does your 14 day quarantine end?</w:t>
            </w:r>
          </w:p>
        </w:tc>
        <w:tc>
          <w:tcPr>
            <w:tcW w:w="810" w:type="dxa"/>
            <w:shd w:val="clear" w:color="auto" w:fill="FFE599" w:themeFill="accent4" w:themeFillTint="66"/>
          </w:tcPr>
          <w:p w14:paraId="5FC0339A" w14:textId="77777777" w:rsidR="00623E35" w:rsidRDefault="00623E35"/>
        </w:tc>
        <w:tc>
          <w:tcPr>
            <w:tcW w:w="715" w:type="dxa"/>
            <w:shd w:val="clear" w:color="auto" w:fill="FFE599" w:themeFill="accent4" w:themeFillTint="66"/>
          </w:tcPr>
          <w:p w14:paraId="6B888E1C" w14:textId="77777777" w:rsidR="00623E35" w:rsidRDefault="00623E35"/>
        </w:tc>
      </w:tr>
      <w:tr w:rsidR="00623E35" w14:paraId="0F5C6F5C" w14:textId="77777777" w:rsidTr="00623E35">
        <w:tc>
          <w:tcPr>
            <w:tcW w:w="7825" w:type="dxa"/>
          </w:tcPr>
          <w:p w14:paraId="2A1F72BC" w14:textId="2114E7D0" w:rsidR="00623E35" w:rsidRDefault="00623E35">
            <w:r>
              <w:t>Have you been in close contact (&lt;6 feet for prolonged period) with someone who has tested positive for COVID-19?</w:t>
            </w:r>
          </w:p>
        </w:tc>
        <w:tc>
          <w:tcPr>
            <w:tcW w:w="810" w:type="dxa"/>
            <w:shd w:val="clear" w:color="auto" w:fill="FFE599" w:themeFill="accent4" w:themeFillTint="66"/>
          </w:tcPr>
          <w:p w14:paraId="13817024" w14:textId="77777777" w:rsidR="00623E35" w:rsidRDefault="00623E35"/>
        </w:tc>
        <w:tc>
          <w:tcPr>
            <w:tcW w:w="715" w:type="dxa"/>
            <w:shd w:val="clear" w:color="auto" w:fill="FFE599" w:themeFill="accent4" w:themeFillTint="66"/>
          </w:tcPr>
          <w:p w14:paraId="67B7C062" w14:textId="77777777" w:rsidR="00623E35" w:rsidRDefault="00623E35"/>
        </w:tc>
      </w:tr>
      <w:tr w:rsidR="00623E35" w14:paraId="64C26BD0" w14:textId="77777777" w:rsidTr="00623E35">
        <w:tc>
          <w:tcPr>
            <w:tcW w:w="7825" w:type="dxa"/>
          </w:tcPr>
          <w:p w14:paraId="6828C448" w14:textId="4D6844DE" w:rsidR="00623E35" w:rsidRDefault="00623E35">
            <w:r>
              <w:t>Have you traveled outside the US, on a cruise or on any US Commercial airline?</w:t>
            </w:r>
          </w:p>
        </w:tc>
        <w:tc>
          <w:tcPr>
            <w:tcW w:w="810" w:type="dxa"/>
            <w:shd w:val="clear" w:color="auto" w:fill="FFE599" w:themeFill="accent4" w:themeFillTint="66"/>
          </w:tcPr>
          <w:p w14:paraId="7EFEF045" w14:textId="77777777" w:rsidR="00623E35" w:rsidRDefault="00623E35"/>
        </w:tc>
        <w:tc>
          <w:tcPr>
            <w:tcW w:w="715" w:type="dxa"/>
            <w:shd w:val="clear" w:color="auto" w:fill="FFE599" w:themeFill="accent4" w:themeFillTint="66"/>
          </w:tcPr>
          <w:p w14:paraId="15547969" w14:textId="77777777" w:rsidR="00623E35" w:rsidRDefault="00623E35"/>
        </w:tc>
      </w:tr>
    </w:tbl>
    <w:p w14:paraId="24AF1BF3" w14:textId="6440087E" w:rsidR="000D0043" w:rsidRPr="006A5141" w:rsidRDefault="00623E35">
      <w:pPr>
        <w:rPr>
          <w:b/>
          <w:bCs/>
          <w:i/>
          <w:iCs/>
        </w:rPr>
      </w:pPr>
      <w:r w:rsidRPr="004C5290">
        <w:rPr>
          <w:b/>
          <w:bCs/>
          <w:i/>
          <w:iCs/>
        </w:rPr>
        <w:t>If you ans</w:t>
      </w:r>
      <w:r w:rsidR="006A5141">
        <w:rPr>
          <w:b/>
          <w:bCs/>
          <w:i/>
          <w:iCs/>
        </w:rPr>
        <w:t>wer YES to any question you can</w:t>
      </w:r>
      <w:r w:rsidRPr="004C5290">
        <w:rPr>
          <w:b/>
          <w:bCs/>
          <w:i/>
          <w:iCs/>
        </w:rPr>
        <w:t xml:space="preserve">not participate in this trip </w:t>
      </w:r>
      <w:r w:rsidR="004C5290" w:rsidRPr="004C5290">
        <w:rPr>
          <w:b/>
          <w:bCs/>
          <w:i/>
          <w:iCs/>
        </w:rPr>
        <w:t>and should sel</w:t>
      </w:r>
      <w:r w:rsidR="004C5290">
        <w:rPr>
          <w:b/>
          <w:bCs/>
          <w:i/>
          <w:iCs/>
        </w:rPr>
        <w:t>f-</w:t>
      </w:r>
      <w:r w:rsidR="004C5290" w:rsidRPr="004C5290">
        <w:rPr>
          <w:b/>
          <w:bCs/>
          <w:i/>
          <w:iCs/>
        </w:rPr>
        <w:t xml:space="preserve"> quarantine until 14 days have passed since time of potential exposure</w:t>
      </w:r>
      <w:bookmarkStart w:id="0" w:name="_GoBack"/>
      <w:bookmarkEnd w:id="0"/>
    </w:p>
    <w:sectPr w:rsidR="000D0043" w:rsidRPr="006A514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01C"/>
    <w:rsid w:val="000D0043"/>
    <w:rsid w:val="002F201C"/>
    <w:rsid w:val="00303D9A"/>
    <w:rsid w:val="00450EFF"/>
    <w:rsid w:val="004C5290"/>
    <w:rsid w:val="00623E35"/>
    <w:rsid w:val="006A5141"/>
    <w:rsid w:val="006F6839"/>
    <w:rsid w:val="00A86C30"/>
    <w:rsid w:val="00D466F0"/>
    <w:rsid w:val="00E029D4"/>
    <w:rsid w:val="00E738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09E4D"/>
  <w15:chartTrackingRefBased/>
  <w15:docId w15:val="{04C8D953-7EE2-48B4-B80E-6CF19F69EB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F2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A51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514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423</Words>
  <Characters>2417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decker</dc:creator>
  <cp:keywords/>
  <dc:description/>
  <cp:lastModifiedBy>Jim sPRANDEL</cp:lastModifiedBy>
  <cp:revision>3</cp:revision>
  <cp:lastPrinted>2020-06-09T01:17:00Z</cp:lastPrinted>
  <dcterms:created xsi:type="dcterms:W3CDTF">2020-06-08T13:58:00Z</dcterms:created>
  <dcterms:modified xsi:type="dcterms:W3CDTF">2020-06-09T01:18:00Z</dcterms:modified>
</cp:coreProperties>
</file>